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56" w:type="dxa"/>
        <w:tblLook w:val="04A0" w:firstRow="1" w:lastRow="0" w:firstColumn="1" w:lastColumn="0" w:noHBand="0" w:noVBand="1"/>
      </w:tblPr>
      <w:tblGrid>
        <w:gridCol w:w="709"/>
        <w:gridCol w:w="3119"/>
        <w:gridCol w:w="2551"/>
        <w:gridCol w:w="1985"/>
        <w:gridCol w:w="1984"/>
        <w:gridCol w:w="1701"/>
        <w:gridCol w:w="1707"/>
      </w:tblGrid>
      <w:tr w:rsidR="00B96FA2" w:rsidRPr="00B96FA2" w:rsidTr="00B96FA2">
        <w:trPr>
          <w:trHeight w:val="45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130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**课程</w:t>
            </w:r>
            <w:r w:rsidR="00DF67B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应用技能培养</w:t>
            </w:r>
            <w:r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清单</w:t>
            </w:r>
          </w:p>
        </w:tc>
      </w:tr>
      <w:tr w:rsidR="00B96FA2" w:rsidRPr="00B96FA2" w:rsidTr="00A91A61">
        <w:trPr>
          <w:trHeight w:val="405"/>
        </w:trPr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教学单位（章）：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A91A61">
            <w:pPr>
              <w:widowControl/>
              <w:ind w:firstLineChars="300" w:firstLine="6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负责人：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A91A61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时间：    </w:t>
            </w:r>
            <w:r w:rsidR="00A91A6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  </w:t>
            </w:r>
            <w:r w:rsidR="00A91A6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 </w:t>
            </w:r>
            <w:r w:rsidR="00A91A61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91A61" w:rsidRPr="00B96FA2" w:rsidTr="00A91A61">
        <w:trPr>
          <w:trHeight w:val="6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开课学期</w:t>
            </w:r>
          </w:p>
        </w:tc>
      </w:tr>
      <w:tr w:rsidR="00A91A61" w:rsidRPr="00B96FA2" w:rsidTr="00A91A61">
        <w:trPr>
          <w:trHeight w:val="6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96FA2" w:rsidRPr="00B96FA2" w:rsidTr="00A91A61">
        <w:trPr>
          <w:trHeight w:val="435"/>
        </w:trPr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已开设的实验实</w:t>
            </w:r>
            <w:proofErr w:type="gramStart"/>
            <w:r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训项目</w:t>
            </w:r>
            <w:proofErr w:type="gramEnd"/>
          </w:p>
        </w:tc>
      </w:tr>
      <w:tr w:rsidR="00A91A61" w:rsidRPr="00B96FA2" w:rsidTr="003D400D">
        <w:trPr>
          <w:trHeight w:val="6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对应的培养技能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项目课时/周数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实验室名称/房间号</w:t>
            </w:r>
          </w:p>
        </w:tc>
      </w:tr>
      <w:tr w:rsidR="00A91A61" w:rsidRPr="00B96FA2" w:rsidTr="00A91A6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A61" w:rsidRPr="00B96FA2" w:rsidTr="00A91A6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A61" w:rsidRPr="00B96FA2" w:rsidTr="00A91A6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A61" w:rsidRPr="00B96FA2" w:rsidTr="00A91A6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FA2" w:rsidRPr="00B96FA2" w:rsidRDefault="00B96FA2" w:rsidP="00B96FA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96FA2" w:rsidRPr="00B96FA2" w:rsidTr="00B96FA2">
        <w:trPr>
          <w:trHeight w:val="600"/>
        </w:trPr>
        <w:tc>
          <w:tcPr>
            <w:tcW w:w="137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6FA2" w:rsidRPr="00B96FA2" w:rsidRDefault="00336AE2" w:rsidP="00B96F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还可</w:t>
            </w:r>
            <w:r w:rsidR="00B96FA2"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</w:t>
            </w:r>
            <w:r w:rsidR="00B96FA2"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的实验实</w:t>
            </w:r>
            <w:proofErr w:type="gramStart"/>
            <w:r w:rsidR="00B96FA2" w:rsidRPr="00B96F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训项目</w:t>
            </w:r>
            <w:proofErr w:type="gramEnd"/>
          </w:p>
        </w:tc>
      </w:tr>
      <w:tr w:rsidR="00A91A61" w:rsidRPr="00B96FA2" w:rsidTr="003D400D">
        <w:trPr>
          <w:trHeight w:val="6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对应的培养技能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项目课时/周数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项目性质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实验室名称/房间号</w:t>
            </w:r>
          </w:p>
        </w:tc>
      </w:tr>
      <w:tr w:rsidR="00A91A61" w:rsidRPr="00B96FA2" w:rsidTr="00A91A6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91A61" w:rsidRPr="00B96FA2" w:rsidTr="00A91A61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A61" w:rsidRPr="00B96FA2" w:rsidRDefault="00A91A61" w:rsidP="00A91A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A61" w:rsidRPr="00B96FA2" w:rsidTr="00A91A61">
        <w:trPr>
          <w:trHeight w:val="6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未开设原因</w:t>
            </w:r>
          </w:p>
        </w:tc>
        <w:tc>
          <w:tcPr>
            <w:tcW w:w="9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91A61" w:rsidRPr="00B96FA2" w:rsidRDefault="00A91A61" w:rsidP="00A91A6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96F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91A61" w:rsidRPr="00B96FA2" w:rsidTr="00A91A61">
        <w:trPr>
          <w:trHeight w:val="799"/>
        </w:trPr>
        <w:tc>
          <w:tcPr>
            <w:tcW w:w="137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1A61" w:rsidRPr="00B96FA2" w:rsidRDefault="00A91A61" w:rsidP="00A91A61">
            <w:pPr>
              <w:widowControl/>
              <w:adjustRightInd w:val="0"/>
              <w:snapToGrid w:val="0"/>
              <w:jc w:val="left"/>
              <w:rPr>
                <w:rFonts w:ascii="华文楷体" w:eastAsia="华文楷体" w:hAnsi="华文楷体" w:cs="宋体"/>
                <w:color w:val="000000"/>
                <w:kern w:val="0"/>
                <w:sz w:val="22"/>
              </w:rPr>
            </w:pPr>
            <w:r w:rsidRPr="00B96FA2">
              <w:rPr>
                <w:rFonts w:ascii="华文楷体" w:eastAsia="华文楷体" w:hAnsi="华文楷体" w:cs="宋体" w:hint="eastAsia"/>
                <w:color w:val="000000"/>
                <w:kern w:val="0"/>
                <w:sz w:val="22"/>
              </w:rPr>
              <w:t>注：项目类别是指实验、实训、上机、实习；项目性质是指演示性实验、验证性实验、综合性实验、设计性实验、创新性（研究探索性）实验；实验室名称是指开设本实验项目的实验室名称。</w:t>
            </w:r>
          </w:p>
        </w:tc>
      </w:tr>
      <w:bookmarkEnd w:id="0"/>
    </w:tbl>
    <w:p w:rsidR="00CB7D68" w:rsidRPr="00B96FA2" w:rsidRDefault="00CB7D68"/>
    <w:sectPr w:rsidR="00CB7D68" w:rsidRPr="00B96FA2" w:rsidSect="00A91A61">
      <w:pgSz w:w="16839" w:h="11907" w:orient="landscape" w:code="9"/>
      <w:pgMar w:top="851" w:right="1418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EE"/>
    <w:rsid w:val="002D41E1"/>
    <w:rsid w:val="00336AE2"/>
    <w:rsid w:val="003D400D"/>
    <w:rsid w:val="00657DEE"/>
    <w:rsid w:val="00701ABC"/>
    <w:rsid w:val="00A91A61"/>
    <w:rsid w:val="00B96FA2"/>
    <w:rsid w:val="00BD6D9C"/>
    <w:rsid w:val="00CB7D68"/>
    <w:rsid w:val="00DE3D89"/>
    <w:rsid w:val="00DF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AF96C-D0E5-4046-BF52-2571E8BB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9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张兵</dc:creator>
  <cp:keywords/>
  <dc:description/>
  <cp:lastModifiedBy>张兵</cp:lastModifiedBy>
  <cp:revision>8</cp:revision>
  <dcterms:created xsi:type="dcterms:W3CDTF">2024-12-03T01:03:00Z</dcterms:created>
  <dcterms:modified xsi:type="dcterms:W3CDTF">2024-12-09T03:10:00Z</dcterms:modified>
</cp:coreProperties>
</file>